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4A1092" w:rsidRPr="00803B69" w14:paraId="11F78E63" w14:textId="77777777" w:rsidTr="00EF0673">
        <w:trPr>
          <w:trHeight w:val="281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5801" w14:textId="1C2F9BA9" w:rsidR="004A1092" w:rsidRPr="00803B69" w:rsidRDefault="00000000" w:rsidP="00F965D1">
            <w:pPr>
              <w:spacing w:after="0" w:line="259" w:lineRule="auto"/>
              <w:ind w:left="19" w:righ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965D1">
              <w:rPr>
                <w:noProof/>
              </w:rPr>
              <w:drawing>
                <wp:inline distT="0" distB="0" distL="0" distR="0" wp14:anchorId="0F76133F" wp14:editId="697375F0">
                  <wp:extent cx="783772" cy="783772"/>
                  <wp:effectExtent l="0" t="0" r="0" b="0"/>
                  <wp:docPr id="5199834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25" cy="79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1BA5" w14:textId="77777777" w:rsidR="004A1092" w:rsidRPr="00803B69" w:rsidRDefault="00000000" w:rsidP="0030316D">
            <w:pPr>
              <w:spacing w:after="24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Návrh na udělení vyznamenání SČF </w:t>
            </w:r>
          </w:p>
          <w:p w14:paraId="091277FD" w14:textId="73061CEF" w:rsidR="004A1092" w:rsidRPr="00803B69" w:rsidRDefault="00000000" w:rsidP="0030316D">
            <w:pPr>
              <w:spacing w:after="24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Druh vyznamenání </w:t>
            </w:r>
            <w:r w:rsidR="003D45E0">
              <w:rPr>
                <w:rFonts w:ascii="Times New Roman" w:hAnsi="Times New Roman" w:cs="Times New Roman"/>
                <w:szCs w:val="22"/>
              </w:rPr>
              <w:t>–</w:t>
            </w:r>
            <w:r w:rsidRPr="00803B69">
              <w:rPr>
                <w:rFonts w:ascii="Times New Roman" w:hAnsi="Times New Roman" w:cs="Times New Roman"/>
                <w:szCs w:val="22"/>
              </w:rPr>
              <w:t xml:space="preserve"> Odznak SČF: bronzový </w:t>
            </w:r>
            <w:r w:rsidR="003D45E0">
              <w:rPr>
                <w:rFonts w:ascii="Times New Roman" w:hAnsi="Times New Roman" w:cs="Times New Roman"/>
                <w:szCs w:val="22"/>
              </w:rPr>
              <w:t>–</w:t>
            </w:r>
            <w:r w:rsidRPr="00803B69">
              <w:rPr>
                <w:rFonts w:ascii="Times New Roman" w:hAnsi="Times New Roman" w:cs="Times New Roman"/>
                <w:szCs w:val="22"/>
              </w:rPr>
              <w:t xml:space="preserve"> stříbrný – zlatý </w:t>
            </w:r>
          </w:p>
          <w:p w14:paraId="62848BE4" w14:textId="427393B6" w:rsidR="004A1092" w:rsidRPr="00803B69" w:rsidRDefault="00000000" w:rsidP="00EF0673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Další forma ocenění SČF: ……………………………………………………… </w:t>
            </w:r>
          </w:p>
        </w:tc>
      </w:tr>
      <w:tr w:rsidR="004A1092" w:rsidRPr="00803B69" w14:paraId="1E8BCE16" w14:textId="77777777" w:rsidTr="00EF0673">
        <w:trPr>
          <w:trHeight w:val="136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BAB" w14:textId="77777777" w:rsidR="003D45E0" w:rsidRDefault="00000000" w:rsidP="00EF0673">
            <w:pPr>
              <w:spacing w:after="1" w:line="240" w:lineRule="auto"/>
              <w:ind w:left="0" w:right="25"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Identifikace předkladatele </w:t>
            </w:r>
          </w:p>
          <w:p w14:paraId="611E164C" w14:textId="4C90F143" w:rsidR="004A1092" w:rsidRPr="00803B69" w:rsidRDefault="00000000" w:rsidP="00EF0673">
            <w:pPr>
              <w:spacing w:after="1" w:line="240" w:lineRule="auto"/>
              <w:ind w:left="0" w:right="25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Jméno a příjmení: </w:t>
            </w:r>
          </w:p>
          <w:p w14:paraId="243E9328" w14:textId="77777777" w:rsidR="0030316D" w:rsidRDefault="00000000" w:rsidP="00EF0673">
            <w:pPr>
              <w:spacing w:after="0" w:line="240" w:lineRule="auto"/>
              <w:ind w:left="0" w:right="25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Člen KF/OS: </w:t>
            </w:r>
          </w:p>
          <w:p w14:paraId="5A4A5380" w14:textId="279BEF78" w:rsidR="004A1092" w:rsidRPr="00803B69" w:rsidRDefault="00000000" w:rsidP="00EF0673">
            <w:pPr>
              <w:spacing w:after="0" w:line="240" w:lineRule="auto"/>
              <w:ind w:left="0" w:right="25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e-mail:  </w:t>
            </w:r>
          </w:p>
          <w:p w14:paraId="707232EF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(korespondenční adresa): </w:t>
            </w:r>
          </w:p>
          <w:p w14:paraId="6818E811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A1092" w:rsidRPr="00803B69" w14:paraId="7C6D448D" w14:textId="77777777" w:rsidTr="003D45E0">
        <w:trPr>
          <w:trHeight w:val="134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48D5" w14:textId="77777777" w:rsidR="003D45E0" w:rsidRDefault="00000000" w:rsidP="00EF0673">
            <w:pPr>
              <w:spacing w:after="0" w:line="240" w:lineRule="auto"/>
              <w:ind w:left="0" w:right="3002"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Identifikace navrženého </w:t>
            </w:r>
          </w:p>
          <w:p w14:paraId="746DE9C5" w14:textId="48893147" w:rsidR="004A1092" w:rsidRPr="00803B69" w:rsidRDefault="00000000" w:rsidP="00EF0673">
            <w:pPr>
              <w:spacing w:after="0" w:line="240" w:lineRule="auto"/>
              <w:ind w:left="0" w:right="3002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Jméno a příjmení: </w:t>
            </w:r>
          </w:p>
          <w:p w14:paraId="0D144615" w14:textId="77777777" w:rsidR="0030316D" w:rsidRDefault="00000000" w:rsidP="00EF0673">
            <w:pPr>
              <w:spacing w:after="0" w:line="240" w:lineRule="auto"/>
              <w:ind w:left="0" w:right="3002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Člen KF/OS: </w:t>
            </w:r>
          </w:p>
          <w:p w14:paraId="37AE2B38" w14:textId="0FA020BA" w:rsidR="004A1092" w:rsidRPr="00803B69" w:rsidRDefault="00000000" w:rsidP="00EF0673">
            <w:pPr>
              <w:spacing w:after="0" w:line="240" w:lineRule="auto"/>
              <w:ind w:left="0" w:right="3002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e-mail: </w:t>
            </w:r>
          </w:p>
          <w:p w14:paraId="2FBCD88A" w14:textId="77777777" w:rsidR="004A1092" w:rsidRPr="00803B69" w:rsidRDefault="00000000" w:rsidP="00EF0673">
            <w:pPr>
              <w:spacing w:after="0" w:line="259" w:lineRule="auto"/>
              <w:ind w:left="0" w:right="3002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(korespondenční adresa): </w:t>
            </w:r>
          </w:p>
          <w:p w14:paraId="7ACBEDC3" w14:textId="77777777" w:rsidR="004A1092" w:rsidRPr="00803B69" w:rsidRDefault="00000000" w:rsidP="00EF0673">
            <w:pPr>
              <w:spacing w:after="0" w:line="259" w:lineRule="auto"/>
              <w:ind w:left="0" w:right="3002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A1092" w:rsidRPr="00803B69" w14:paraId="0D7090B7" w14:textId="77777777" w:rsidTr="003A2D04">
        <w:trPr>
          <w:trHeight w:val="276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D906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>Zdůvodnění návrhu</w:t>
            </w:r>
            <w:r w:rsidRPr="00803B69">
              <w:rPr>
                <w:rFonts w:ascii="Times New Roman" w:hAnsi="Times New Roman" w:cs="Times New Roman"/>
                <w:b/>
                <w:i/>
                <w:szCs w:val="22"/>
              </w:rPr>
              <w:t xml:space="preserve">  </w:t>
            </w:r>
          </w:p>
          <w:p w14:paraId="20F18224" w14:textId="7D383A19" w:rsidR="004A1092" w:rsidRPr="00803B69" w:rsidRDefault="00000000" w:rsidP="003D45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i/>
                <w:szCs w:val="22"/>
              </w:rPr>
              <w:t>Zdůvodnění návrhu musí vycházet ze statutu příslušného vyznamenání a musí být dostatečné a</w:t>
            </w:r>
            <w:r w:rsidR="003D45E0">
              <w:rPr>
                <w:rFonts w:ascii="Times New Roman" w:hAnsi="Times New Roman" w:cs="Times New Roman"/>
                <w:i/>
                <w:szCs w:val="22"/>
              </w:rPr>
              <w:t> </w:t>
            </w:r>
            <w:r w:rsidRPr="00803B69">
              <w:rPr>
                <w:rFonts w:ascii="Times New Roman" w:hAnsi="Times New Roman" w:cs="Times New Roman"/>
                <w:i/>
                <w:szCs w:val="22"/>
              </w:rPr>
              <w:t xml:space="preserve">výstižné – zejména se uvádí významné zásluhy navrhovaného. </w:t>
            </w:r>
          </w:p>
          <w:p w14:paraId="6C1A5313" w14:textId="203F6ECC" w:rsidR="004A1092" w:rsidRDefault="004A109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  <w:p w14:paraId="0A88DA64" w14:textId="77777777" w:rsidR="003A2D04" w:rsidRPr="00803B69" w:rsidRDefault="003A2D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  <w:p w14:paraId="6EF6CF03" w14:textId="5DD1442E" w:rsidR="004A1092" w:rsidRPr="00803B69" w:rsidRDefault="004A109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1092" w:rsidRPr="00803B69" w14:paraId="7CF54C10" w14:textId="77777777" w:rsidTr="003A2D04">
        <w:trPr>
          <w:trHeight w:val="17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823D" w14:textId="77777777" w:rsidR="004A1092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Doplňující informace </w:t>
            </w:r>
          </w:p>
          <w:p w14:paraId="18C23D69" w14:textId="77777777" w:rsidR="003A2D04" w:rsidRPr="00803B69" w:rsidRDefault="003A2D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  <w:p w14:paraId="716E44DC" w14:textId="38E113D1" w:rsidR="004A1092" w:rsidRPr="00803B69" w:rsidRDefault="004A109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  <w:p w14:paraId="2E548EC1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A1092" w:rsidRPr="00803B69" w14:paraId="147E0675" w14:textId="77777777">
        <w:trPr>
          <w:trHeight w:val="141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0CBA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Rozhodnutí P-SČF </w:t>
            </w:r>
          </w:p>
          <w:p w14:paraId="3670FCB8" w14:textId="77777777" w:rsidR="0030316D" w:rsidRDefault="00000000">
            <w:pPr>
              <w:spacing w:after="0" w:line="240" w:lineRule="auto"/>
              <w:ind w:left="0" w:right="6085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P-SČF rozhodlo o návrhu dne: s výsledkem: </w:t>
            </w:r>
          </w:p>
          <w:p w14:paraId="241932C9" w14:textId="57677143" w:rsidR="004A1092" w:rsidRPr="00803B69" w:rsidRDefault="00000000">
            <w:pPr>
              <w:spacing w:after="0" w:line="240" w:lineRule="auto"/>
              <w:ind w:left="0" w:right="6085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způsob předání: </w:t>
            </w:r>
          </w:p>
          <w:p w14:paraId="75BDFC1E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A1092" w:rsidRPr="00803B69" w14:paraId="0B08F71E" w14:textId="77777777" w:rsidTr="003A2D04">
        <w:trPr>
          <w:trHeight w:val="130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E36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b/>
                <w:szCs w:val="22"/>
              </w:rPr>
              <w:t xml:space="preserve">Údaje sekretariátu SČF </w:t>
            </w:r>
          </w:p>
          <w:p w14:paraId="1058B0F1" w14:textId="77777777" w:rsidR="004A1092" w:rsidRPr="00803B69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9BBF740" w14:textId="40318D86" w:rsidR="004A1092" w:rsidRPr="00803B69" w:rsidRDefault="00000000" w:rsidP="0030316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803B69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</w:tr>
    </w:tbl>
    <w:p w14:paraId="71FCFB75" w14:textId="77777777" w:rsidR="004A1092" w:rsidRPr="0030316D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4"/>
          <w:szCs w:val="4"/>
        </w:rPr>
      </w:pPr>
      <w:r w:rsidRPr="0030316D">
        <w:rPr>
          <w:rFonts w:ascii="Times New Roman" w:hAnsi="Times New Roman" w:cs="Times New Roman"/>
          <w:b/>
          <w:sz w:val="4"/>
          <w:szCs w:val="4"/>
        </w:rPr>
        <w:t xml:space="preserve"> </w:t>
      </w:r>
    </w:p>
    <w:sectPr w:rsidR="004A1092" w:rsidRPr="0030316D">
      <w:pgSz w:w="11906" w:h="16838"/>
      <w:pgMar w:top="1035" w:right="1411" w:bottom="155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4D36" w14:textId="77777777" w:rsidR="004B0021" w:rsidRDefault="004B0021">
      <w:pPr>
        <w:spacing w:after="0" w:line="240" w:lineRule="auto"/>
      </w:pPr>
      <w:r>
        <w:separator/>
      </w:r>
    </w:p>
  </w:endnote>
  <w:endnote w:type="continuationSeparator" w:id="0">
    <w:p w14:paraId="588BD5A8" w14:textId="77777777" w:rsidR="004B0021" w:rsidRDefault="004B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F0B1" w14:textId="77777777" w:rsidR="004B0021" w:rsidRDefault="004B0021">
      <w:pPr>
        <w:spacing w:after="0" w:line="240" w:lineRule="auto"/>
      </w:pPr>
      <w:r>
        <w:separator/>
      </w:r>
    </w:p>
  </w:footnote>
  <w:footnote w:type="continuationSeparator" w:id="0">
    <w:p w14:paraId="749D2E76" w14:textId="77777777" w:rsidR="004B0021" w:rsidRDefault="004B0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029"/>
    <w:multiLevelType w:val="hybridMultilevel"/>
    <w:tmpl w:val="8162306C"/>
    <w:lvl w:ilvl="0" w:tplc="055ABF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8E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E6F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AC7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CF5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8DD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A8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8B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2C1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5295C"/>
    <w:multiLevelType w:val="hybridMultilevel"/>
    <w:tmpl w:val="D326D4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7EA850ED"/>
    <w:multiLevelType w:val="hybridMultilevel"/>
    <w:tmpl w:val="985460C2"/>
    <w:lvl w:ilvl="0" w:tplc="698A73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2C6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A1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46F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4C2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44F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80A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D623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261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593362">
    <w:abstractNumId w:val="0"/>
  </w:num>
  <w:num w:numId="2" w16cid:durableId="384184593">
    <w:abstractNumId w:val="2"/>
  </w:num>
  <w:num w:numId="3" w16cid:durableId="72267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92"/>
    <w:rsid w:val="00055394"/>
    <w:rsid w:val="00122760"/>
    <w:rsid w:val="001A54B4"/>
    <w:rsid w:val="0030316D"/>
    <w:rsid w:val="003A2D04"/>
    <w:rsid w:val="003A2DF2"/>
    <w:rsid w:val="003D45E0"/>
    <w:rsid w:val="004A1092"/>
    <w:rsid w:val="004B0021"/>
    <w:rsid w:val="00546C49"/>
    <w:rsid w:val="0058267A"/>
    <w:rsid w:val="005F2B9A"/>
    <w:rsid w:val="00664093"/>
    <w:rsid w:val="00761F96"/>
    <w:rsid w:val="00803B69"/>
    <w:rsid w:val="0094225A"/>
    <w:rsid w:val="00A070B9"/>
    <w:rsid w:val="00A31867"/>
    <w:rsid w:val="00AA5A04"/>
    <w:rsid w:val="00AD2780"/>
    <w:rsid w:val="00BA705E"/>
    <w:rsid w:val="00CC06B0"/>
    <w:rsid w:val="00EF0673"/>
    <w:rsid w:val="00F965D1"/>
    <w:rsid w:val="00FA4D9B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6D523"/>
  <w15:docId w15:val="{A8BCBA3A-19E4-4292-B6E5-8CB6A51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25A"/>
    <w:pPr>
      <w:spacing w:after="4" w:line="268" w:lineRule="auto"/>
      <w:ind w:left="10" w:right="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AD2780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AD2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94225A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225A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Musil Michal</cp:lastModifiedBy>
  <cp:revision>8</cp:revision>
  <dcterms:created xsi:type="dcterms:W3CDTF">2025-08-27T05:35:00Z</dcterms:created>
  <dcterms:modified xsi:type="dcterms:W3CDTF">2025-08-27T20:26:00Z</dcterms:modified>
</cp:coreProperties>
</file>